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976"/>
        <w:tblW w:w="10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012"/>
        <w:gridCol w:w="1012"/>
        <w:gridCol w:w="1012"/>
        <w:gridCol w:w="960"/>
        <w:gridCol w:w="1717"/>
        <w:gridCol w:w="203"/>
        <w:gridCol w:w="960"/>
        <w:gridCol w:w="1173"/>
        <w:gridCol w:w="196"/>
      </w:tblGrid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PÓS - GRADUANDO:</w:t>
            </w:r>
          </w:p>
        </w:tc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ORIENTADOR:</w:t>
            </w:r>
          </w:p>
        </w:tc>
        <w:tc>
          <w:tcPr>
            <w:tcW w:w="8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 DO PROJETO:</w:t>
            </w:r>
          </w:p>
        </w:tc>
        <w:tc>
          <w:tcPr>
            <w:tcW w:w="8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4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8E48C9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 DE CRÉ</w:t>
            </w:r>
            <w:r w:rsidR="00090A80"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DITOS: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ANO: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59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CRÉDITOS</w:t>
            </w:r>
          </w:p>
        </w:tc>
      </w:tr>
      <w:tr w:rsidR="00090A80" w:rsidRPr="00090A80" w:rsidTr="00951850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DESENVOLVIDAS:</w:t>
            </w:r>
          </w:p>
        </w:tc>
        <w:tc>
          <w:tcPr>
            <w:tcW w:w="5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90A80" w:rsidRPr="00090A80" w:rsidTr="00951850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ASS. ORIENTADOR: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DATA: 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A80" w:rsidRPr="00090A80" w:rsidRDefault="00090A80" w:rsidP="0095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951850" w:rsidRDefault="00951850" w:rsidP="009931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t-BR"/>
        </w:rPr>
        <w:drawing>
          <wp:inline distT="0" distB="0" distL="0" distR="0">
            <wp:extent cx="3943350" cy="752475"/>
            <wp:effectExtent l="0" t="0" r="0" b="9525"/>
            <wp:docPr id="1" name="Imagem 1" descr="C:\Users\aampaula\Desktop\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paula\Desktop\LOGO UNI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83" cy="7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50" w:rsidRDefault="00951850" w:rsidP="009931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93107" w:rsidRPr="00951850" w:rsidRDefault="00951850" w:rsidP="009931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</w:pPr>
      <w:r w:rsidRPr="00951850">
        <w:rPr>
          <w:rFonts w:ascii="Arial" w:eastAsia="Times New Roman" w:hAnsi="Arial" w:cs="Arial"/>
          <w:b/>
          <w:bCs/>
          <w:color w:val="0070C0"/>
          <w:lang w:eastAsia="pt-BR"/>
        </w:rPr>
        <w:t>PROGRAMA DE PÓS-GRADUAÇÃO EM PROCESSOS DE ENSINO, GESTÃO</w:t>
      </w:r>
      <w:r w:rsidRPr="00951850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 E INOVAÇÃO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.</w:t>
      </w:r>
    </w:p>
    <w:p w:rsidR="00993107" w:rsidRDefault="00993107"/>
    <w:p w:rsidR="00CC2733" w:rsidRPr="00EB62E1" w:rsidRDefault="00993107" w:rsidP="00993107">
      <w:pPr>
        <w:jc w:val="center"/>
      </w:pPr>
      <w:r w:rsidRPr="00EB62E1">
        <w:rPr>
          <w:rFonts w:ascii="Arial" w:eastAsia="Times New Roman" w:hAnsi="Arial" w:cs="Arial"/>
          <w:b/>
          <w:bCs/>
          <w:lang w:eastAsia="pt-BR"/>
        </w:rPr>
        <w:t>ATIVIDADES PROGRAMADAS</w:t>
      </w:r>
      <w:r w:rsidR="002172D2">
        <w:rPr>
          <w:rFonts w:ascii="Arial" w:eastAsia="Times New Roman" w:hAnsi="Arial" w:cs="Arial"/>
          <w:b/>
          <w:bCs/>
          <w:lang w:eastAsia="pt-BR"/>
        </w:rPr>
        <w:t xml:space="preserve"> DE PESQUISA</w:t>
      </w:r>
    </w:p>
    <w:sectPr w:rsidR="00CC2733" w:rsidRPr="00EB62E1" w:rsidSect="00BB32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0"/>
    <w:rsid w:val="00090A80"/>
    <w:rsid w:val="002172D2"/>
    <w:rsid w:val="003B42B3"/>
    <w:rsid w:val="0076259B"/>
    <w:rsid w:val="007B4041"/>
    <w:rsid w:val="008E48C9"/>
    <w:rsid w:val="00951850"/>
    <w:rsid w:val="00993107"/>
    <w:rsid w:val="009A2B6B"/>
    <w:rsid w:val="00BB32CC"/>
    <w:rsid w:val="00BE73D6"/>
    <w:rsid w:val="00C6556E"/>
    <w:rsid w:val="00CC2733"/>
    <w:rsid w:val="00EB2BFF"/>
    <w:rsid w:val="00EB62E1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72ECB-3C62-4EE5-AE49-BC3E711E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Alexya Alexandra Moizes de Paula</dc:creator>
  <cp:lastModifiedBy>tadeu monteiro</cp:lastModifiedBy>
  <cp:revision>2</cp:revision>
  <dcterms:created xsi:type="dcterms:W3CDTF">2016-09-25T11:39:00Z</dcterms:created>
  <dcterms:modified xsi:type="dcterms:W3CDTF">2016-09-25T11:39:00Z</dcterms:modified>
</cp:coreProperties>
</file>